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FF4B" w14:textId="1345AF22" w:rsidR="00277D07" w:rsidRDefault="00597CF0" w:rsidP="00597C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RESOLUTION NO. </w:t>
      </w:r>
      <w:r w:rsidR="00285433" w:rsidRPr="00285433">
        <w:rPr>
          <w:b/>
          <w:bCs/>
          <w:sz w:val="28"/>
          <w:szCs w:val="28"/>
          <w:u w:val="single"/>
        </w:rPr>
        <w:t>49-22</w:t>
      </w:r>
    </w:p>
    <w:p w14:paraId="1AA012D4" w14:textId="6F1FA3A6" w:rsidR="00597CF0" w:rsidRDefault="00597CF0" w:rsidP="00597C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OCCUPATION TAX</w:t>
      </w:r>
    </w:p>
    <w:p w14:paraId="2BD611D0" w14:textId="4E7631CD" w:rsidR="00597CF0" w:rsidRDefault="00597CF0" w:rsidP="00597CF0">
      <w:pPr>
        <w:jc w:val="center"/>
        <w:rPr>
          <w:b/>
          <w:bCs/>
          <w:sz w:val="28"/>
          <w:szCs w:val="28"/>
        </w:rPr>
      </w:pPr>
    </w:p>
    <w:p w14:paraId="27616C20" w14:textId="3E8E6369" w:rsidR="00597CF0" w:rsidRDefault="00597CF0" w:rsidP="00597CF0">
      <w:r>
        <w:rPr>
          <w:b/>
          <w:bCs/>
        </w:rPr>
        <w:tab/>
      </w:r>
      <w:r>
        <w:t>WHEREAS, the Mayor and City Council have voted to set the following occupation taxes and their individual amounts; and</w:t>
      </w:r>
    </w:p>
    <w:p w14:paraId="778885CA" w14:textId="4B817DA2" w:rsidR="00597CF0" w:rsidRDefault="00597CF0" w:rsidP="00597CF0"/>
    <w:p w14:paraId="41BD9561" w14:textId="086FCA59" w:rsidR="00597CF0" w:rsidRDefault="00597CF0" w:rsidP="00597CF0">
      <w:r>
        <w:tab/>
      </w:r>
      <w:proofErr w:type="gramStart"/>
      <w:r>
        <w:t>WHEREAS,</w:t>
      </w:r>
      <w:proofErr w:type="gramEnd"/>
      <w:r>
        <w:t xml:space="preserve"> all occupation taxes shall be due on or before September 1 of each year, or when beginning to do business within the City; and</w:t>
      </w:r>
    </w:p>
    <w:p w14:paraId="43B27699" w14:textId="307CA340" w:rsidR="00597CF0" w:rsidRDefault="00597CF0" w:rsidP="00597CF0"/>
    <w:p w14:paraId="388F95A8" w14:textId="0D4C825F" w:rsidR="00597CF0" w:rsidRDefault="00597CF0" w:rsidP="00597CF0">
      <w:r>
        <w:tab/>
      </w:r>
      <w:proofErr w:type="gramStart"/>
      <w:r>
        <w:t>WHEREAS,</w:t>
      </w:r>
      <w:proofErr w:type="gramEnd"/>
      <w:r>
        <w:t xml:space="preserve"> all occupation taxes will be paid to the City Clerk of the City of Oshkosh; and</w:t>
      </w:r>
    </w:p>
    <w:p w14:paraId="4B322D95" w14:textId="5F0B9A5F" w:rsidR="00597CF0" w:rsidRDefault="00597CF0" w:rsidP="00597CF0"/>
    <w:p w14:paraId="5B2E2845" w14:textId="61154F1C" w:rsidR="00597CF0" w:rsidRDefault="00597CF0" w:rsidP="00597CF0">
      <w:r>
        <w:tab/>
        <w:t>BE IT RESOLVED by the Mayor and City Council of the City of Oshkosh, in the State of Nebraska that the list of the occupation tax and amount are as follows:</w:t>
      </w:r>
    </w:p>
    <w:p w14:paraId="0988CA67" w14:textId="5FC9941A" w:rsidR="00597CF0" w:rsidRDefault="00597CF0" w:rsidP="00597CF0"/>
    <w:p w14:paraId="53439C9C" w14:textId="75D1CB07" w:rsidR="00597CF0" w:rsidRDefault="00597CF0" w:rsidP="00597CF0">
      <w:pPr>
        <w:rPr>
          <w:b/>
          <w:bCs/>
        </w:rPr>
      </w:pPr>
      <w:r>
        <w:rPr>
          <w:b/>
          <w:bCs/>
        </w:rPr>
        <w:t>Alcoholic Beverage Retailers</w:t>
      </w:r>
    </w:p>
    <w:p w14:paraId="0C66CA66" w14:textId="271B6C90" w:rsidR="00597CF0" w:rsidRDefault="00597CF0" w:rsidP="00597CF0">
      <w:r>
        <w:tab/>
        <w:t>Class A</w:t>
      </w:r>
      <w:r>
        <w:tab/>
      </w:r>
      <w:r>
        <w:tab/>
      </w:r>
      <w:r>
        <w:tab/>
      </w:r>
      <w:r>
        <w:tab/>
      </w:r>
      <w:r>
        <w:tab/>
      </w:r>
      <w:r>
        <w:tab/>
        <w:t>$200.00</w:t>
      </w:r>
    </w:p>
    <w:p w14:paraId="62209E16" w14:textId="3AA33DE9" w:rsidR="00597CF0" w:rsidRDefault="00597CF0" w:rsidP="00597CF0">
      <w:r>
        <w:tab/>
        <w:t>Class B</w:t>
      </w:r>
      <w:r>
        <w:tab/>
      </w:r>
      <w:r>
        <w:tab/>
      </w:r>
      <w:r>
        <w:tab/>
      </w:r>
      <w:r>
        <w:tab/>
      </w:r>
      <w:r>
        <w:tab/>
      </w:r>
      <w:r>
        <w:tab/>
        <w:t>$200.00</w:t>
      </w:r>
    </w:p>
    <w:p w14:paraId="238AD80E" w14:textId="703E0EFA" w:rsidR="00597CF0" w:rsidRDefault="00597CF0" w:rsidP="00597CF0">
      <w:r>
        <w:tab/>
        <w:t>Class C</w:t>
      </w:r>
      <w:r>
        <w:tab/>
      </w:r>
      <w:r>
        <w:tab/>
      </w:r>
      <w:r>
        <w:tab/>
      </w:r>
      <w:r>
        <w:tab/>
      </w:r>
      <w:r>
        <w:tab/>
      </w:r>
      <w:r>
        <w:tab/>
        <w:t>$500.00</w:t>
      </w:r>
    </w:p>
    <w:p w14:paraId="17D17725" w14:textId="44DED46D" w:rsidR="00597CF0" w:rsidRDefault="00597CF0" w:rsidP="00597CF0">
      <w:r>
        <w:tab/>
        <w:t>Class D</w:t>
      </w:r>
      <w:r>
        <w:tab/>
      </w:r>
      <w:r>
        <w:tab/>
      </w:r>
      <w:r>
        <w:tab/>
      </w:r>
      <w:r>
        <w:tab/>
      </w:r>
      <w:r>
        <w:tab/>
      </w:r>
      <w:r>
        <w:tab/>
        <w:t>$400.00</w:t>
      </w:r>
    </w:p>
    <w:p w14:paraId="3388250D" w14:textId="01CD5D19" w:rsidR="00597CF0" w:rsidRDefault="00597CF0" w:rsidP="00597CF0">
      <w:r>
        <w:tab/>
        <w:t>Class I</w:t>
      </w:r>
      <w:r>
        <w:tab/>
      </w:r>
      <w:r>
        <w:tab/>
      </w:r>
      <w:r>
        <w:tab/>
      </w:r>
      <w:r>
        <w:tab/>
      </w:r>
      <w:r>
        <w:tab/>
      </w:r>
      <w:r>
        <w:tab/>
        <w:t>$500.00</w:t>
      </w:r>
    </w:p>
    <w:p w14:paraId="3E79314B" w14:textId="795EF0E6" w:rsidR="00597CF0" w:rsidRDefault="00597CF0" w:rsidP="00597CF0">
      <w:r>
        <w:tab/>
        <w:t>Special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4A4CA762" w14:textId="79BE2FF1" w:rsidR="00C87001" w:rsidRDefault="00C87001" w:rsidP="00597CF0"/>
    <w:p w14:paraId="10422C7C" w14:textId="2F38DDAE" w:rsidR="00C87001" w:rsidRDefault="00C87001" w:rsidP="00597CF0">
      <w:r>
        <w:rPr>
          <w:b/>
          <w:bCs/>
        </w:rPr>
        <w:t>Skill games</w:t>
      </w:r>
    </w:p>
    <w:p w14:paraId="339D1828" w14:textId="40D401C0" w:rsidR="00C87001" w:rsidRPr="00C87001" w:rsidRDefault="00C87001" w:rsidP="00597CF0">
      <w:r>
        <w:tab/>
        <w:t>Per year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10.00</w:t>
      </w:r>
      <w:proofErr w:type="gramEnd"/>
      <w:r>
        <w:t xml:space="preserve"> per game</w:t>
      </w:r>
    </w:p>
    <w:p w14:paraId="13D74236" w14:textId="4413D188" w:rsidR="00597CF0" w:rsidRDefault="00597CF0" w:rsidP="00597CF0"/>
    <w:p w14:paraId="475A25EC" w14:textId="797EA529" w:rsidR="00597CF0" w:rsidRDefault="00597CF0" w:rsidP="00597CF0">
      <w:pPr>
        <w:rPr>
          <w:b/>
          <w:bCs/>
        </w:rPr>
      </w:pPr>
      <w:r>
        <w:rPr>
          <w:b/>
          <w:bCs/>
        </w:rPr>
        <w:t>Auctioneer/Auctions</w:t>
      </w:r>
    </w:p>
    <w:p w14:paraId="0A931C8B" w14:textId="68A6CA7E" w:rsidR="00597CF0" w:rsidRDefault="00597CF0" w:rsidP="00597CF0">
      <w:r>
        <w:tab/>
        <w:t>Per day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25.00</w:t>
      </w:r>
      <w:proofErr w:type="gramEnd"/>
    </w:p>
    <w:p w14:paraId="61B33357" w14:textId="04416007" w:rsidR="00597CF0" w:rsidRDefault="00597CF0" w:rsidP="00597CF0">
      <w:r>
        <w:tab/>
        <w:t>6 months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5B0DA171" w14:textId="1D8E1A38" w:rsidR="00597CF0" w:rsidRDefault="00597CF0" w:rsidP="00597CF0">
      <w:r>
        <w:tab/>
        <w:t>1 year</w:t>
      </w:r>
      <w:r>
        <w:tab/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6F9089E4" w14:textId="1706EED6" w:rsidR="00597CF0" w:rsidRDefault="00597CF0" w:rsidP="00597CF0"/>
    <w:p w14:paraId="000536BA" w14:textId="1E78371C" w:rsidR="00597CF0" w:rsidRDefault="00597CF0" w:rsidP="00597CF0">
      <w:pPr>
        <w:rPr>
          <w:b/>
          <w:bCs/>
        </w:rPr>
      </w:pPr>
      <w:r>
        <w:rPr>
          <w:b/>
          <w:bCs/>
        </w:rPr>
        <w:t>Concessions</w:t>
      </w:r>
    </w:p>
    <w:p w14:paraId="04E6E752" w14:textId="6E247778" w:rsidR="00597CF0" w:rsidRDefault="00597CF0" w:rsidP="00597CF0">
      <w:r>
        <w:rPr>
          <w:b/>
          <w:bCs/>
        </w:rPr>
        <w:tab/>
      </w:r>
      <w:r>
        <w:t>Per day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5013CDF1" w14:textId="22D06F1E" w:rsidR="00597CF0" w:rsidRDefault="00597CF0" w:rsidP="00597CF0"/>
    <w:p w14:paraId="3143A033" w14:textId="14720E18" w:rsidR="00597CF0" w:rsidRPr="00C87001" w:rsidRDefault="00597CF0" w:rsidP="00597CF0">
      <w:pPr>
        <w:rPr>
          <w:b/>
          <w:bCs/>
        </w:rPr>
      </w:pPr>
      <w:r w:rsidRPr="00C87001">
        <w:rPr>
          <w:b/>
          <w:bCs/>
        </w:rPr>
        <w:t>Fruits, vegetables, or commodities from truck</w:t>
      </w:r>
    </w:p>
    <w:p w14:paraId="769374EC" w14:textId="6BBCD5A3" w:rsidR="00597CF0" w:rsidRDefault="00597CF0" w:rsidP="00597CF0">
      <w:r>
        <w:tab/>
        <w:t>Per year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="00C87001">
        <w:t>50.00</w:t>
      </w:r>
      <w:proofErr w:type="gramEnd"/>
    </w:p>
    <w:p w14:paraId="465CBD2F" w14:textId="6ED28E5C" w:rsidR="00C87001" w:rsidRDefault="00C87001" w:rsidP="00597CF0"/>
    <w:p w14:paraId="1EAC5AE8" w14:textId="0DDF7AA7" w:rsidR="00C87001" w:rsidRDefault="00C87001" w:rsidP="00597CF0">
      <w:pPr>
        <w:rPr>
          <w:b/>
          <w:bCs/>
        </w:rPr>
      </w:pPr>
      <w:r>
        <w:rPr>
          <w:b/>
          <w:bCs/>
        </w:rPr>
        <w:t xml:space="preserve">Retail sellers of meat, goods, and wares </w:t>
      </w:r>
    </w:p>
    <w:p w14:paraId="51710793" w14:textId="7E6D41FD" w:rsidR="00C87001" w:rsidRDefault="00C87001" w:rsidP="00597CF0">
      <w:pPr>
        <w:rPr>
          <w:b/>
          <w:bCs/>
        </w:rPr>
      </w:pPr>
      <w:r>
        <w:rPr>
          <w:b/>
          <w:bCs/>
        </w:rPr>
        <w:t>Sold from truck</w:t>
      </w:r>
    </w:p>
    <w:p w14:paraId="40898CBB" w14:textId="3D4FB8CA" w:rsidR="00C87001" w:rsidRPr="00C87001" w:rsidRDefault="00C87001" w:rsidP="00597CF0">
      <w:r>
        <w:rPr>
          <w:b/>
          <w:bCs/>
        </w:rPr>
        <w:tab/>
      </w:r>
      <w:r>
        <w:t>30 days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64E32CF6" w14:textId="7E4B57D6" w:rsidR="00C87001" w:rsidRDefault="00C87001" w:rsidP="00597CF0"/>
    <w:p w14:paraId="2B75B543" w14:textId="6D0E15D6" w:rsidR="00C87001" w:rsidRDefault="00C87001" w:rsidP="00597CF0">
      <w:pPr>
        <w:rPr>
          <w:b/>
          <w:bCs/>
        </w:rPr>
      </w:pPr>
      <w:r>
        <w:rPr>
          <w:b/>
          <w:bCs/>
        </w:rPr>
        <w:t>Food Trucks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68A2D6" w14:textId="6FBBCDEE" w:rsidR="00C87001" w:rsidRDefault="00C87001" w:rsidP="00597CF0">
      <w:r>
        <w:rPr>
          <w:b/>
          <w:bCs/>
        </w:rPr>
        <w:tab/>
      </w:r>
      <w:r>
        <w:t>Per year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12D81BE0" w14:textId="07B20FF5" w:rsidR="00C87001" w:rsidRDefault="00C87001" w:rsidP="00597CF0"/>
    <w:p w14:paraId="551AEA97" w14:textId="4AE17DA1" w:rsidR="00C87001" w:rsidRPr="00C87001" w:rsidRDefault="00C87001" w:rsidP="00597CF0">
      <w:pPr>
        <w:rPr>
          <w:b/>
          <w:bCs/>
        </w:rPr>
      </w:pPr>
      <w:r>
        <w:rPr>
          <w:b/>
          <w:bCs/>
        </w:rPr>
        <w:lastRenderedPageBreak/>
        <w:t>Wholesale dealers from vehicle, truck, telephone, or internet for resale</w:t>
      </w:r>
    </w:p>
    <w:p w14:paraId="733EF732" w14:textId="0BE404C8" w:rsidR="00C87001" w:rsidRDefault="00C87001" w:rsidP="00597CF0">
      <w:r>
        <w:tab/>
        <w:t>Per year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45981E09" w14:textId="77777777" w:rsidR="00C87001" w:rsidRDefault="00C87001" w:rsidP="00597CF0"/>
    <w:p w14:paraId="3C34321B" w14:textId="164EC71A" w:rsidR="00C87001" w:rsidRPr="00C87001" w:rsidRDefault="00C87001" w:rsidP="00597CF0">
      <w:pPr>
        <w:rPr>
          <w:b/>
          <w:bCs/>
        </w:rPr>
      </w:pPr>
      <w:r w:rsidRPr="00C87001">
        <w:rPr>
          <w:b/>
          <w:bCs/>
        </w:rPr>
        <w:t>Gas fitter</w:t>
      </w:r>
    </w:p>
    <w:p w14:paraId="6738DFCC" w14:textId="4C1A502B" w:rsidR="00C87001" w:rsidRDefault="00C87001" w:rsidP="00597CF0">
      <w:r>
        <w:tab/>
        <w:t>Original registration</w:t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288264E7" w14:textId="77C50DA4" w:rsidR="00C87001" w:rsidRDefault="00C87001" w:rsidP="00597CF0">
      <w:r>
        <w:tab/>
        <w:t>Renewal per year</w:t>
      </w:r>
      <w:r>
        <w:tab/>
      </w:r>
      <w:r>
        <w:tab/>
      </w:r>
      <w:r>
        <w:tab/>
      </w:r>
      <w:r>
        <w:tab/>
      </w:r>
      <w:proofErr w:type="gramStart"/>
      <w:r>
        <w:t>$  25.00</w:t>
      </w:r>
      <w:proofErr w:type="gramEnd"/>
    </w:p>
    <w:p w14:paraId="5DA94CA1" w14:textId="77777777" w:rsidR="00C87001" w:rsidRDefault="00C87001" w:rsidP="00597CF0"/>
    <w:p w14:paraId="70C3EA3C" w14:textId="77777777" w:rsidR="00C87001" w:rsidRDefault="00C87001" w:rsidP="00C87001">
      <w:pPr>
        <w:rPr>
          <w:b/>
          <w:bCs/>
        </w:rPr>
      </w:pPr>
      <w:r>
        <w:rPr>
          <w:b/>
          <w:bCs/>
        </w:rPr>
        <w:t>Electrician</w:t>
      </w:r>
    </w:p>
    <w:p w14:paraId="26FDEB78" w14:textId="77777777" w:rsidR="00C87001" w:rsidRDefault="00C87001" w:rsidP="00C87001">
      <w:r>
        <w:rPr>
          <w:b/>
          <w:bCs/>
        </w:rPr>
        <w:tab/>
      </w:r>
      <w:r>
        <w:t>Original registration</w:t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763F352E" w14:textId="42EDA6A9" w:rsidR="00C87001" w:rsidRDefault="00C87001" w:rsidP="00C87001">
      <w:r>
        <w:tab/>
        <w:t>Renewal per year</w:t>
      </w:r>
      <w:r>
        <w:tab/>
      </w:r>
      <w:r>
        <w:tab/>
      </w:r>
      <w:r>
        <w:tab/>
      </w:r>
      <w:r>
        <w:tab/>
      </w:r>
      <w:proofErr w:type="gramStart"/>
      <w:r>
        <w:t>$  25.00</w:t>
      </w:r>
      <w:proofErr w:type="gramEnd"/>
    </w:p>
    <w:p w14:paraId="321F89FF" w14:textId="7EFDC4FD" w:rsidR="00C87001" w:rsidRDefault="00C87001" w:rsidP="00C87001"/>
    <w:p w14:paraId="687B1771" w14:textId="2A73108C" w:rsidR="00C87001" w:rsidRDefault="00C87001" w:rsidP="00C87001">
      <w:pPr>
        <w:rPr>
          <w:b/>
          <w:bCs/>
        </w:rPr>
      </w:pPr>
      <w:r>
        <w:rPr>
          <w:b/>
          <w:bCs/>
        </w:rPr>
        <w:t>Plumber</w:t>
      </w:r>
      <w:r>
        <w:rPr>
          <w:b/>
          <w:bCs/>
        </w:rPr>
        <w:tab/>
      </w:r>
    </w:p>
    <w:p w14:paraId="1B4E95F1" w14:textId="0878C645" w:rsidR="00C87001" w:rsidRDefault="00C87001" w:rsidP="00C87001">
      <w:r>
        <w:rPr>
          <w:b/>
          <w:bCs/>
        </w:rPr>
        <w:tab/>
      </w:r>
      <w:r>
        <w:t>Original registration</w:t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1C5B00DD" w14:textId="5EF56F6E" w:rsidR="00C87001" w:rsidRDefault="00C87001" w:rsidP="00C87001">
      <w:r>
        <w:tab/>
        <w:t>Renewal per year</w:t>
      </w:r>
      <w:r>
        <w:tab/>
      </w:r>
      <w:r>
        <w:tab/>
      </w:r>
      <w:r>
        <w:tab/>
      </w:r>
      <w:r>
        <w:tab/>
      </w:r>
      <w:proofErr w:type="gramStart"/>
      <w:r>
        <w:t>$  25.00</w:t>
      </w:r>
      <w:proofErr w:type="gramEnd"/>
    </w:p>
    <w:p w14:paraId="08C0AD00" w14:textId="62B98AE7" w:rsidR="00C87001" w:rsidRDefault="00C87001" w:rsidP="00C87001"/>
    <w:p w14:paraId="031298B6" w14:textId="051C89C9" w:rsidR="00C87001" w:rsidRDefault="00C87001" w:rsidP="00C87001">
      <w:pPr>
        <w:rPr>
          <w:b/>
          <w:bCs/>
        </w:rPr>
      </w:pPr>
      <w:r>
        <w:rPr>
          <w:b/>
          <w:bCs/>
        </w:rPr>
        <w:t>Roofers</w:t>
      </w:r>
    </w:p>
    <w:p w14:paraId="32DE85F7" w14:textId="566B6F4E" w:rsidR="00C87001" w:rsidRDefault="00C87001" w:rsidP="00C87001">
      <w:r>
        <w:rPr>
          <w:b/>
          <w:bCs/>
        </w:rPr>
        <w:tab/>
      </w:r>
      <w:r>
        <w:t>Per day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25.00</w:t>
      </w:r>
      <w:proofErr w:type="gramEnd"/>
    </w:p>
    <w:p w14:paraId="7299D681" w14:textId="6092C365" w:rsidR="00C87001" w:rsidRPr="00C87001" w:rsidRDefault="00C87001" w:rsidP="00C87001">
      <w:r>
        <w:tab/>
        <w:t>Per year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62F87596" w14:textId="77777777" w:rsidR="00C87001" w:rsidRDefault="00C87001" w:rsidP="00597CF0"/>
    <w:p w14:paraId="02D9ADAA" w14:textId="13859345" w:rsidR="00C87001" w:rsidRDefault="00C87001" w:rsidP="00597CF0">
      <w:r>
        <w:rPr>
          <w:b/>
          <w:bCs/>
        </w:rPr>
        <w:t>Itinerant Merchant</w:t>
      </w:r>
    </w:p>
    <w:p w14:paraId="066F82A1" w14:textId="2053FFE3" w:rsidR="00C87001" w:rsidRDefault="00C87001" w:rsidP="00597CF0">
      <w:r>
        <w:tab/>
        <w:t>30 days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$  50.00</w:t>
      </w:r>
      <w:proofErr w:type="gramEnd"/>
    </w:p>
    <w:p w14:paraId="518C78D6" w14:textId="15048DA0" w:rsidR="00C87001" w:rsidRDefault="00C87001" w:rsidP="00597CF0"/>
    <w:p w14:paraId="6AB9EB78" w14:textId="6B96F291" w:rsidR="00C87001" w:rsidRDefault="00444CFD" w:rsidP="00597CF0">
      <w:r>
        <w:t>ADOPTED this 8</w:t>
      </w:r>
      <w:r w:rsidRPr="00444CFD">
        <w:rPr>
          <w:vertAlign w:val="superscript"/>
        </w:rPr>
        <w:t>th</w:t>
      </w:r>
      <w:r>
        <w:t xml:space="preserve"> day of </w:t>
      </w:r>
      <w:proofErr w:type="gramStart"/>
      <w:r>
        <w:t>December,</w:t>
      </w:r>
      <w:proofErr w:type="gramEnd"/>
      <w:r>
        <w:t xml:space="preserve"> 2022.</w:t>
      </w:r>
    </w:p>
    <w:p w14:paraId="18E49153" w14:textId="13A7DF51" w:rsidR="00444CFD" w:rsidRDefault="00444CFD" w:rsidP="00597CF0"/>
    <w:p w14:paraId="2A2EE8D0" w14:textId="04BF52B6" w:rsidR="00444CFD" w:rsidRDefault="00444CFD" w:rsidP="00597CF0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AD4C4A4" w14:textId="019094D6" w:rsidR="00444CFD" w:rsidRDefault="00444CFD" w:rsidP="00597CF0">
      <w:r>
        <w:tab/>
      </w:r>
      <w:r>
        <w:tab/>
      </w:r>
      <w:r>
        <w:tab/>
      </w:r>
      <w:r>
        <w:tab/>
      </w:r>
      <w:r>
        <w:tab/>
      </w:r>
      <w:r>
        <w:tab/>
        <w:t>Terry Davis, Mayor</w:t>
      </w:r>
    </w:p>
    <w:p w14:paraId="22AA956F" w14:textId="053385F1" w:rsidR="00444CFD" w:rsidRDefault="00444CFD" w:rsidP="00597CF0"/>
    <w:p w14:paraId="24A61986" w14:textId="132DF6E5" w:rsidR="00444CFD" w:rsidRDefault="00444CFD" w:rsidP="00597CF0"/>
    <w:p w14:paraId="65657CC7" w14:textId="1EA5E5FE" w:rsidR="00444CFD" w:rsidRDefault="00444CFD" w:rsidP="00597CF0">
      <w:r>
        <w:t>ATTEST:</w:t>
      </w:r>
    </w:p>
    <w:p w14:paraId="5D7502C2" w14:textId="6CF7C33C" w:rsidR="00444CFD" w:rsidRDefault="00444CFD" w:rsidP="00597CF0"/>
    <w:p w14:paraId="7809D12D" w14:textId="2BAA9945" w:rsidR="00444CFD" w:rsidRDefault="00444CFD" w:rsidP="00597CF0"/>
    <w:p w14:paraId="4AC6B186" w14:textId="5228B231" w:rsidR="00444CFD" w:rsidRDefault="00444CFD" w:rsidP="00597CF0">
      <w:r>
        <w:t>_____________________</w:t>
      </w:r>
    </w:p>
    <w:p w14:paraId="7E48DC9C" w14:textId="738F5F42" w:rsidR="00444CFD" w:rsidRPr="00C87001" w:rsidRDefault="00444CFD" w:rsidP="00597CF0">
      <w:r>
        <w:t>LeAnn Brown, City Clerk</w:t>
      </w:r>
    </w:p>
    <w:sectPr w:rsidR="00444CFD" w:rsidRPr="00C8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0"/>
    <w:rsid w:val="00277D07"/>
    <w:rsid w:val="00285433"/>
    <w:rsid w:val="00444CFD"/>
    <w:rsid w:val="00597CF0"/>
    <w:rsid w:val="005C3897"/>
    <w:rsid w:val="00A23C82"/>
    <w:rsid w:val="00C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F40F"/>
  <w15:chartTrackingRefBased/>
  <w15:docId w15:val="{85A68069-2994-834D-AC22-E3D5AB87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</cp:lastModifiedBy>
  <cp:revision>2</cp:revision>
  <dcterms:created xsi:type="dcterms:W3CDTF">2023-06-20T13:27:00Z</dcterms:created>
  <dcterms:modified xsi:type="dcterms:W3CDTF">2023-06-20T13:27:00Z</dcterms:modified>
</cp:coreProperties>
</file>